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07" w:rsidRPr="0012644C" w:rsidRDefault="009E4407" w:rsidP="0012644C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Tahoma"/>
          <w:b/>
          <w:color w:val="000000"/>
          <w:kern w:val="0"/>
          <w:sz w:val="36"/>
          <w:szCs w:val="36"/>
        </w:rPr>
      </w:pPr>
      <w:r w:rsidRPr="009E4407">
        <w:rPr>
          <w:rFonts w:ascii="宋体" w:eastAsia="宋体" w:hAnsi="宋体" w:cs="Tahoma" w:hint="eastAsia"/>
          <w:b/>
          <w:color w:val="000000"/>
          <w:kern w:val="0"/>
          <w:sz w:val="36"/>
          <w:szCs w:val="36"/>
        </w:rPr>
        <w:t>申报声明</w:t>
      </w:r>
    </w:p>
    <w:p w:rsidR="0025200B" w:rsidRDefault="0025200B" w:rsidP="00DD19D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</w:p>
    <w:p w:rsidR="000529AB" w:rsidRPr="00DD19D6" w:rsidRDefault="000529AB" w:rsidP="00DD19D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住房和城乡建设部科技与产业化发展中心：</w:t>
      </w:r>
    </w:p>
    <w:p w:rsidR="000529AB" w:rsidRPr="00DD19D6" w:rsidRDefault="000529AB" w:rsidP="00DD19D6">
      <w:pPr>
        <w:widowControl/>
        <w:shd w:val="clear" w:color="auto" w:fill="FFFFFF"/>
        <w:overflowPunct w:val="0"/>
        <w:spacing w:line="360" w:lineRule="auto"/>
        <w:ind w:firstLine="482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根据你中心《绿色建筑评价管理办法》</w:t>
      </w:r>
      <w:r w:rsidR="00E0207D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（建</w:t>
      </w:r>
      <w:proofErr w:type="gramStart"/>
      <w:r w:rsidR="00E0207D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科中心</w:t>
      </w:r>
      <w:proofErr w:type="gramEnd"/>
      <w:r w:rsidR="00E0207D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[2015]16号）以及住房城乡建设部对绿色建筑</w:t>
      </w:r>
      <w:r w:rsidR="003972A1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评价</w:t>
      </w:r>
      <w:r w:rsidR="00E0207D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管理的相关规定</w:t>
      </w:r>
      <w:r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，在充分了解绿色建筑评价标识规定和申报程序的基础上，我单位</w:t>
      </w:r>
      <w:r w:rsidR="00245E64" w:rsidRPr="00DD19D6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  <w:u w:val="single"/>
        </w:rPr>
        <w:t xml:space="preserve">                      </w:t>
      </w:r>
      <w:r w:rsidR="001D2109" w:rsidRPr="001D2109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  <w:u w:val="single"/>
        </w:rPr>
        <w:t>（项目名称）</w:t>
      </w:r>
      <w:r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决定申请绿色建筑评价标识。我单位承诺履行如下事项：</w:t>
      </w:r>
    </w:p>
    <w:p w:rsidR="000529AB" w:rsidRPr="00DD19D6" w:rsidRDefault="000C036B" w:rsidP="00DD19D6"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我们</w:t>
      </w:r>
      <w:r w:rsidR="00C664EB"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将按照</w:t>
      </w:r>
      <w:r w:rsidR="000529AB"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相关要求</w:t>
      </w:r>
      <w:r w:rsidR="00C664EB"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提交申报资料</w:t>
      </w:r>
      <w:r w:rsidR="000529AB"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，</w:t>
      </w:r>
      <w:r w:rsidR="000529AB" w:rsidRPr="00E5392E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并保证资料的真实</w:t>
      </w:r>
      <w:r w:rsidR="000506C1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、合法和完整</w:t>
      </w:r>
      <w:r w:rsidR="00035B84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，</w:t>
      </w:r>
      <w:r w:rsidR="000529AB"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如有虚假，取消</w:t>
      </w:r>
      <w:r w:rsidR="00C07C33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本项目</w:t>
      </w:r>
      <w:r w:rsidR="000529AB"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参评资格。</w:t>
      </w:r>
    </w:p>
    <w:p w:rsidR="000529AB" w:rsidRPr="001D2109" w:rsidRDefault="00C664EB" w:rsidP="00DD19D6"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如</w:t>
      </w:r>
      <w:r w:rsidR="002F1E46"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本项目存有疑义无法解决或</w:t>
      </w:r>
      <w:r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无法按你单位</w:t>
      </w:r>
      <w:r w:rsidR="000529AB"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规定提交资料，</w:t>
      </w:r>
      <w:r w:rsidR="000C036B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我们</w:t>
      </w:r>
      <w:r w:rsidR="000529AB"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同意</w:t>
      </w:r>
      <w:r w:rsidR="001D2109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 xml:space="preserve">                      □</w:t>
      </w:r>
      <w:r w:rsidR="001D2109" w:rsidRPr="00413A23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="009F212E" w:rsidRPr="001D2109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降低星级</w:t>
      </w:r>
      <w:r w:rsidR="001D2109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 xml:space="preserve">   </w:t>
      </w:r>
      <w:r w:rsidR="001D2109" w:rsidRPr="001D2109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□</w:t>
      </w:r>
      <w:r w:rsidR="001D2109" w:rsidRPr="001D2109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 xml:space="preserve"> </w:t>
      </w:r>
      <w:r w:rsidR="000529AB" w:rsidRPr="001D2109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终止评价标识活动。</w:t>
      </w:r>
    </w:p>
    <w:p w:rsidR="000529AB" w:rsidRPr="00E5392E" w:rsidRDefault="000529AB" w:rsidP="006A54B6"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E5392E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如申报成功获得标识，</w:t>
      </w:r>
      <w:r w:rsidR="000C036B" w:rsidRPr="00E5392E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我们</w:t>
      </w:r>
      <w:r w:rsidR="00A9268A" w:rsidRPr="00E5392E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将</w:t>
      </w:r>
      <w:r w:rsidRPr="00E5392E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严格按</w:t>
      </w:r>
      <w:r w:rsidR="000506C1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相关规定</w:t>
      </w:r>
      <w:r w:rsidRPr="00E5392E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使用标识</w:t>
      </w:r>
      <w:r w:rsidR="00C664EB" w:rsidRPr="00E5392E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，并接受你单位的监督</w:t>
      </w:r>
      <w:r w:rsidRPr="00E5392E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。</w:t>
      </w:r>
    </w:p>
    <w:p w:rsidR="00FA6CB2" w:rsidRDefault="000A6C2B" w:rsidP="00243A81"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left"/>
        <w:rPr>
          <w:rFonts w:asciiTheme="minorEastAsia" w:hAnsiTheme="minorEastAsia" w:cs="Tahoma" w:hint="eastAsia"/>
          <w:color w:val="000000"/>
          <w:kern w:val="0"/>
          <w:sz w:val="24"/>
          <w:szCs w:val="24"/>
        </w:rPr>
      </w:pPr>
      <w:r w:rsidRPr="00243A81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本</w:t>
      </w:r>
      <w:r w:rsidR="007F343C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单位承诺</w:t>
      </w:r>
      <w:r w:rsidR="00C8264D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所</w:t>
      </w:r>
      <w:r w:rsidR="00243A81" w:rsidRPr="00243A81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提交</w:t>
      </w:r>
      <w:r w:rsidR="00C8264D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的申报材料中，</w:t>
      </w:r>
      <w:r w:rsidR="00243A81" w:rsidRPr="00243A81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电子材料</w:t>
      </w:r>
      <w:r w:rsidR="00C8264D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和纸质材料的内容保持一致，</w:t>
      </w:r>
      <w:r w:rsidR="00243A81" w:rsidRPr="00243A81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评审结束后，</w:t>
      </w:r>
      <w:r w:rsidR="00C8264D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电子材料由你</w:t>
      </w:r>
    </w:p>
    <w:p w:rsidR="00C8264D" w:rsidRDefault="00C8264D" w:rsidP="00243A81"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单位存档，</w:t>
      </w:r>
      <w:r w:rsidR="00882059" w:rsidRPr="00243A81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纸质申报资料由</w:t>
      </w:r>
      <w:r w:rsidR="00243A81" w:rsidRPr="00243A81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本单位自行取回存档</w:t>
      </w:r>
      <w:r w:rsidR="00CA39FA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。</w:t>
      </w:r>
    </w:p>
    <w:p w:rsidR="00F24629" w:rsidRPr="00243A81" w:rsidRDefault="00243A81" w:rsidP="00243A81"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243A81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对于项目所在地主管部门有其他项目资料存档要求的，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我们同意你单位</w:t>
      </w:r>
      <w:r w:rsidRPr="00243A81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按项目所在地主管部门要求进行存档</w:t>
      </w:r>
      <w:r w:rsidR="0012644C" w:rsidRPr="00243A81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。</w:t>
      </w:r>
    </w:p>
    <w:p w:rsidR="00735C21" w:rsidRPr="007D767C" w:rsidRDefault="000C036B" w:rsidP="00984D83"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7D767C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我们</w:t>
      </w:r>
      <w:r w:rsidR="0025200B" w:rsidRPr="007D767C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同意</w:t>
      </w:r>
      <w:r w:rsidR="00A61B0D" w:rsidRPr="007D767C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在项目</w:t>
      </w:r>
      <w:r w:rsidR="00F82EA5" w:rsidRPr="007D767C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实施</w:t>
      </w:r>
      <w:r w:rsidR="00A61B0D" w:rsidRPr="007D767C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和</w:t>
      </w:r>
      <w:r w:rsidR="00F82EA5" w:rsidRPr="007D767C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运行</w:t>
      </w:r>
      <w:r w:rsidR="00351BDC" w:rsidRPr="007D767C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使用过程中，</w:t>
      </w:r>
      <w:r w:rsidR="00CC112A" w:rsidRPr="007D767C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配合</w:t>
      </w:r>
      <w:r w:rsidR="0025200B" w:rsidRPr="007D767C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你单位</w:t>
      </w:r>
      <w:r w:rsidR="00A61B0D" w:rsidRPr="007D767C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开展绿色建筑相关研究工作。</w:t>
      </w:r>
    </w:p>
    <w:p w:rsidR="000529AB" w:rsidRPr="00DD19D6" w:rsidRDefault="000529AB" w:rsidP="00DD19D6"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本项目</w:t>
      </w:r>
      <w:r w:rsidR="00C664EB" w:rsidRPr="00DD19D6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  <w:u w:val="single"/>
        </w:rPr>
        <w:t xml:space="preserve">                  （以往申报经历）</w:t>
      </w:r>
      <w:r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。</w:t>
      </w:r>
    </w:p>
    <w:p w:rsidR="000529AB" w:rsidRPr="00DD19D6" w:rsidRDefault="000529AB" w:rsidP="00DD19D6"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如未按本声明履行义务，后果自负。</w:t>
      </w:r>
    </w:p>
    <w:p w:rsidR="009212EE" w:rsidRDefault="00C664EB" w:rsidP="00733D2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特此声明</w:t>
      </w:r>
      <w:r w:rsidR="00A61B0D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。</w:t>
      </w:r>
    </w:p>
    <w:p w:rsidR="00733D2B" w:rsidRDefault="00733D2B" w:rsidP="00733D2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</w:p>
    <w:p w:rsidR="009212EE" w:rsidRDefault="00C664EB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申报单位（</w:t>
      </w:r>
      <w:r w:rsidR="00A61B0D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所有申报单位</w:t>
      </w:r>
      <w:r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盖章）：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A1D30" w:rsidTr="000A1D30">
        <w:trPr>
          <w:trHeight w:val="2835"/>
          <w:jc w:val="center"/>
        </w:trPr>
        <w:tc>
          <w:tcPr>
            <w:tcW w:w="2840" w:type="dxa"/>
            <w:vAlign w:val="center"/>
          </w:tcPr>
          <w:p w:rsidR="000A1D30" w:rsidRDefault="000A1D30" w:rsidP="000A1D30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lastRenderedPageBreak/>
              <w:t>申报单位1</w:t>
            </w:r>
          </w:p>
        </w:tc>
        <w:tc>
          <w:tcPr>
            <w:tcW w:w="2841" w:type="dxa"/>
            <w:vAlign w:val="center"/>
          </w:tcPr>
          <w:p w:rsidR="000A1D30" w:rsidRDefault="000A1D30" w:rsidP="000A1D30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申报单位2</w:t>
            </w:r>
          </w:p>
        </w:tc>
        <w:tc>
          <w:tcPr>
            <w:tcW w:w="2841" w:type="dxa"/>
            <w:vAlign w:val="center"/>
          </w:tcPr>
          <w:p w:rsidR="000A1D30" w:rsidRDefault="000A1D30" w:rsidP="000A1D30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申报单位3</w:t>
            </w:r>
          </w:p>
        </w:tc>
      </w:tr>
      <w:tr w:rsidR="000A1D30" w:rsidTr="000A1D30">
        <w:trPr>
          <w:trHeight w:val="2835"/>
          <w:jc w:val="center"/>
        </w:trPr>
        <w:tc>
          <w:tcPr>
            <w:tcW w:w="2840" w:type="dxa"/>
            <w:vAlign w:val="center"/>
          </w:tcPr>
          <w:p w:rsidR="000A1D30" w:rsidRDefault="000A1D30" w:rsidP="000A1D30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A1D30" w:rsidRDefault="000A1D30" w:rsidP="0000232B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申报单位4</w:t>
            </w:r>
          </w:p>
        </w:tc>
        <w:tc>
          <w:tcPr>
            <w:tcW w:w="2841" w:type="dxa"/>
            <w:vAlign w:val="center"/>
          </w:tcPr>
          <w:p w:rsidR="000A1D30" w:rsidRDefault="000A1D30" w:rsidP="0000232B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申报单位5</w:t>
            </w:r>
          </w:p>
        </w:tc>
      </w:tr>
    </w:tbl>
    <w:p w:rsidR="000A1D30" w:rsidRPr="000A1D30" w:rsidRDefault="000A1D30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ahoma"/>
          <w:color w:val="000000"/>
          <w:kern w:val="0"/>
          <w:sz w:val="24"/>
          <w:szCs w:val="24"/>
        </w:rPr>
      </w:pPr>
    </w:p>
    <w:p w:rsidR="00DD19D6" w:rsidRDefault="00C664EB" w:rsidP="00DD19D6">
      <w:pPr>
        <w:widowControl/>
        <w:shd w:val="clear" w:color="auto" w:fill="FFFFFF"/>
        <w:spacing w:line="360" w:lineRule="auto"/>
        <w:ind w:firstLineChars="1750" w:firstLine="4200"/>
        <w:jc w:val="left"/>
        <w:rPr>
          <w:rFonts w:ascii="仿宋_GB2312" w:eastAsia="仿宋_GB2312" w:hAnsi="Tahoma" w:cs="Tahoma"/>
          <w:color w:val="000000"/>
          <w:kern w:val="0"/>
          <w:sz w:val="30"/>
          <w:szCs w:val="30"/>
        </w:rPr>
      </w:pPr>
      <w:r w:rsidRPr="00DD19D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 xml:space="preserve">年    月     日     </w:t>
      </w:r>
    </w:p>
    <w:sectPr w:rsidR="00DD19D6" w:rsidSect="00A86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AA" w:rsidRDefault="005C0DAA" w:rsidP="000529AB">
      <w:r>
        <w:separator/>
      </w:r>
    </w:p>
  </w:endnote>
  <w:endnote w:type="continuationSeparator" w:id="0">
    <w:p w:rsidR="005C0DAA" w:rsidRDefault="005C0DAA" w:rsidP="0005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AA" w:rsidRDefault="005C0DAA" w:rsidP="000529AB">
      <w:r>
        <w:separator/>
      </w:r>
    </w:p>
  </w:footnote>
  <w:footnote w:type="continuationSeparator" w:id="0">
    <w:p w:rsidR="005C0DAA" w:rsidRDefault="005C0DAA" w:rsidP="0005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4C51F06"/>
    <w:multiLevelType w:val="singleLevel"/>
    <w:tmpl w:val="189A1C2E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1B66545C"/>
    <w:multiLevelType w:val="multilevel"/>
    <w:tmpl w:val="0D92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87B"/>
    <w:rsid w:val="0002031B"/>
    <w:rsid w:val="00031581"/>
    <w:rsid w:val="00032E09"/>
    <w:rsid w:val="00035A98"/>
    <w:rsid w:val="00035B84"/>
    <w:rsid w:val="000419F9"/>
    <w:rsid w:val="000506C1"/>
    <w:rsid w:val="000529AB"/>
    <w:rsid w:val="00055486"/>
    <w:rsid w:val="000643B8"/>
    <w:rsid w:val="00073DB2"/>
    <w:rsid w:val="0008476A"/>
    <w:rsid w:val="000A07F9"/>
    <w:rsid w:val="000A1D30"/>
    <w:rsid w:val="000A6C2B"/>
    <w:rsid w:val="000C036B"/>
    <w:rsid w:val="000C2022"/>
    <w:rsid w:val="000D15D5"/>
    <w:rsid w:val="0012644C"/>
    <w:rsid w:val="0013652E"/>
    <w:rsid w:val="00137B8D"/>
    <w:rsid w:val="00153858"/>
    <w:rsid w:val="001C0EA6"/>
    <w:rsid w:val="001D2109"/>
    <w:rsid w:val="001D7E6F"/>
    <w:rsid w:val="001F429C"/>
    <w:rsid w:val="00204A4D"/>
    <w:rsid w:val="00243A81"/>
    <w:rsid w:val="00245E64"/>
    <w:rsid w:val="0025200B"/>
    <w:rsid w:val="00266E2B"/>
    <w:rsid w:val="002754D3"/>
    <w:rsid w:val="002A3C34"/>
    <w:rsid w:val="002A5037"/>
    <w:rsid w:val="002E2FD6"/>
    <w:rsid w:val="002F1E46"/>
    <w:rsid w:val="00316E5F"/>
    <w:rsid w:val="00327163"/>
    <w:rsid w:val="00335E20"/>
    <w:rsid w:val="0033685B"/>
    <w:rsid w:val="00344D49"/>
    <w:rsid w:val="00351BDC"/>
    <w:rsid w:val="0035287B"/>
    <w:rsid w:val="0036016C"/>
    <w:rsid w:val="00367A08"/>
    <w:rsid w:val="0038269F"/>
    <w:rsid w:val="00383F98"/>
    <w:rsid w:val="003972A1"/>
    <w:rsid w:val="00406B37"/>
    <w:rsid w:val="00410925"/>
    <w:rsid w:val="00413A23"/>
    <w:rsid w:val="00414C9C"/>
    <w:rsid w:val="004300DF"/>
    <w:rsid w:val="00471297"/>
    <w:rsid w:val="0049091F"/>
    <w:rsid w:val="00495328"/>
    <w:rsid w:val="004D2B96"/>
    <w:rsid w:val="004E08C4"/>
    <w:rsid w:val="004F08FB"/>
    <w:rsid w:val="004F3777"/>
    <w:rsid w:val="00501679"/>
    <w:rsid w:val="00507203"/>
    <w:rsid w:val="005133E9"/>
    <w:rsid w:val="0053076A"/>
    <w:rsid w:val="005569B1"/>
    <w:rsid w:val="00597A7F"/>
    <w:rsid w:val="005C0DAA"/>
    <w:rsid w:val="005C3D72"/>
    <w:rsid w:val="005D58D5"/>
    <w:rsid w:val="005F194D"/>
    <w:rsid w:val="00600F52"/>
    <w:rsid w:val="00611829"/>
    <w:rsid w:val="0062000A"/>
    <w:rsid w:val="00662DBD"/>
    <w:rsid w:val="00673E3D"/>
    <w:rsid w:val="006A54B6"/>
    <w:rsid w:val="006B4816"/>
    <w:rsid w:val="00701E0F"/>
    <w:rsid w:val="0071192D"/>
    <w:rsid w:val="007205FB"/>
    <w:rsid w:val="00733D2B"/>
    <w:rsid w:val="00735C21"/>
    <w:rsid w:val="0074678A"/>
    <w:rsid w:val="00781C07"/>
    <w:rsid w:val="007A6759"/>
    <w:rsid w:val="007B5EB5"/>
    <w:rsid w:val="007D767C"/>
    <w:rsid w:val="007E53E8"/>
    <w:rsid w:val="007F343C"/>
    <w:rsid w:val="008007EC"/>
    <w:rsid w:val="008113D0"/>
    <w:rsid w:val="00882059"/>
    <w:rsid w:val="008C0A5C"/>
    <w:rsid w:val="009212EE"/>
    <w:rsid w:val="00932B55"/>
    <w:rsid w:val="0097110D"/>
    <w:rsid w:val="00973AE2"/>
    <w:rsid w:val="00984D83"/>
    <w:rsid w:val="009A7372"/>
    <w:rsid w:val="009E4407"/>
    <w:rsid w:val="009F212E"/>
    <w:rsid w:val="00A13473"/>
    <w:rsid w:val="00A31780"/>
    <w:rsid w:val="00A54493"/>
    <w:rsid w:val="00A61B0D"/>
    <w:rsid w:val="00A86387"/>
    <w:rsid w:val="00A9268A"/>
    <w:rsid w:val="00AA7837"/>
    <w:rsid w:val="00AB3456"/>
    <w:rsid w:val="00AC225A"/>
    <w:rsid w:val="00AF1351"/>
    <w:rsid w:val="00AF308E"/>
    <w:rsid w:val="00AF73E0"/>
    <w:rsid w:val="00B16571"/>
    <w:rsid w:val="00B17D11"/>
    <w:rsid w:val="00B45DFB"/>
    <w:rsid w:val="00B66821"/>
    <w:rsid w:val="00B73729"/>
    <w:rsid w:val="00B80E30"/>
    <w:rsid w:val="00B87114"/>
    <w:rsid w:val="00B877E4"/>
    <w:rsid w:val="00C07C33"/>
    <w:rsid w:val="00C207D0"/>
    <w:rsid w:val="00C27239"/>
    <w:rsid w:val="00C30537"/>
    <w:rsid w:val="00C35652"/>
    <w:rsid w:val="00C44598"/>
    <w:rsid w:val="00C664EB"/>
    <w:rsid w:val="00C73658"/>
    <w:rsid w:val="00C8264D"/>
    <w:rsid w:val="00C955D6"/>
    <w:rsid w:val="00CA39FA"/>
    <w:rsid w:val="00CB07A8"/>
    <w:rsid w:val="00CC112A"/>
    <w:rsid w:val="00CF39EB"/>
    <w:rsid w:val="00D171C2"/>
    <w:rsid w:val="00D33127"/>
    <w:rsid w:val="00D36848"/>
    <w:rsid w:val="00D407AE"/>
    <w:rsid w:val="00D742D1"/>
    <w:rsid w:val="00D9637A"/>
    <w:rsid w:val="00DA3E4D"/>
    <w:rsid w:val="00DC2685"/>
    <w:rsid w:val="00DD19D6"/>
    <w:rsid w:val="00DF2AC1"/>
    <w:rsid w:val="00E0207D"/>
    <w:rsid w:val="00E27CA2"/>
    <w:rsid w:val="00E5392E"/>
    <w:rsid w:val="00EE37A7"/>
    <w:rsid w:val="00EF33C8"/>
    <w:rsid w:val="00F179FC"/>
    <w:rsid w:val="00F24629"/>
    <w:rsid w:val="00F27117"/>
    <w:rsid w:val="00F53796"/>
    <w:rsid w:val="00F82EA5"/>
    <w:rsid w:val="00F91391"/>
    <w:rsid w:val="00F91DBC"/>
    <w:rsid w:val="00F95266"/>
    <w:rsid w:val="00FA6CB2"/>
    <w:rsid w:val="00FB10A0"/>
    <w:rsid w:val="00FC6A9F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9A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2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052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derline">
    <w:name w:val="underline"/>
    <w:basedOn w:val="a0"/>
    <w:rsid w:val="000529AB"/>
  </w:style>
  <w:style w:type="character" w:styleId="a6">
    <w:name w:val="annotation reference"/>
    <w:basedOn w:val="a0"/>
    <w:uiPriority w:val="99"/>
    <w:semiHidden/>
    <w:unhideWhenUsed/>
    <w:rsid w:val="006A54B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A54B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A54B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A54B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A54B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A54B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A54B6"/>
    <w:rPr>
      <w:sz w:val="18"/>
      <w:szCs w:val="18"/>
    </w:rPr>
  </w:style>
  <w:style w:type="table" w:styleId="aa">
    <w:name w:val="Table Grid"/>
    <w:basedOn w:val="a1"/>
    <w:uiPriority w:val="59"/>
    <w:rsid w:val="000A1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9A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2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052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derline">
    <w:name w:val="underline"/>
    <w:basedOn w:val="a0"/>
    <w:rsid w:val="000529AB"/>
  </w:style>
  <w:style w:type="character" w:styleId="a6">
    <w:name w:val="annotation reference"/>
    <w:basedOn w:val="a0"/>
    <w:uiPriority w:val="99"/>
    <w:semiHidden/>
    <w:unhideWhenUsed/>
    <w:rsid w:val="006A54B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A54B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A54B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A54B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A54B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A54B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A54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89</Words>
  <Characters>508</Characters>
  <Application>Microsoft Office Word</Application>
  <DocSecurity>0</DocSecurity>
  <Lines>4</Lines>
  <Paragraphs>1</Paragraphs>
  <ScaleCrop>false</ScaleCrop>
  <Company>LBB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张川</cp:lastModifiedBy>
  <cp:revision>12</cp:revision>
  <cp:lastPrinted>2016-08-31T03:01:00Z</cp:lastPrinted>
  <dcterms:created xsi:type="dcterms:W3CDTF">2016-08-31T07:06:00Z</dcterms:created>
  <dcterms:modified xsi:type="dcterms:W3CDTF">2019-07-25T09:37:00Z</dcterms:modified>
</cp:coreProperties>
</file>